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DEC" w14:textId="49D52C92" w:rsidR="00E51A39" w:rsidRPr="00E51A39" w:rsidRDefault="00E51A39" w:rsidP="00E51A39">
      <w:pPr>
        <w:spacing w:line="240" w:lineRule="auto"/>
        <w:jc w:val="right"/>
        <w:rPr>
          <w:rFonts w:eastAsia="Times New Roman" w:cstheme="minorHAnsi"/>
          <w:bCs/>
          <w:lang w:eastAsia="pl-PL"/>
        </w:rPr>
      </w:pPr>
      <w:r w:rsidRPr="00F06AD6">
        <w:rPr>
          <w:rFonts w:eastAsia="Times New Roman" w:cstheme="minorHAnsi"/>
          <w:bCs/>
          <w:lang w:eastAsia="pl-PL"/>
        </w:rPr>
        <w:t xml:space="preserve">Warszawa, </w:t>
      </w:r>
      <w:r w:rsidR="00F06AD6" w:rsidRPr="00F06AD6">
        <w:rPr>
          <w:rFonts w:eastAsia="Times New Roman" w:cstheme="minorHAnsi"/>
          <w:bCs/>
          <w:lang w:eastAsia="pl-PL"/>
        </w:rPr>
        <w:t>1</w:t>
      </w:r>
      <w:r w:rsidR="006D1E0A" w:rsidRPr="00F06AD6">
        <w:rPr>
          <w:rFonts w:eastAsia="Times New Roman" w:cstheme="minorHAnsi"/>
          <w:bCs/>
          <w:lang w:eastAsia="pl-PL"/>
        </w:rPr>
        <w:t xml:space="preserve"> lutego 2023</w:t>
      </w:r>
      <w:r w:rsidRPr="00E51A39">
        <w:rPr>
          <w:rFonts w:eastAsia="Times New Roman" w:cstheme="minorHAnsi"/>
          <w:bCs/>
          <w:lang w:eastAsia="pl-PL"/>
        </w:rPr>
        <w:t xml:space="preserve"> r.</w:t>
      </w:r>
    </w:p>
    <w:p w14:paraId="1D66E308" w14:textId="04272CA9" w:rsidR="00A67E02" w:rsidRPr="00A67E02" w:rsidRDefault="00E51A39" w:rsidP="00A67E02">
      <w:pPr>
        <w:spacing w:line="240" w:lineRule="auto"/>
        <w:rPr>
          <w:rFonts w:eastAsia="Times New Roman" w:cstheme="minorHAnsi"/>
          <w:bCs/>
          <w:u w:val="single"/>
          <w:lang w:eastAsia="pl-PL"/>
        </w:rPr>
      </w:pPr>
      <w:r>
        <w:rPr>
          <w:rFonts w:eastAsia="Times New Roman" w:cstheme="minorHAnsi"/>
          <w:bCs/>
          <w:u w:val="single"/>
          <w:lang w:eastAsia="pl-PL"/>
        </w:rPr>
        <w:t>Informacja prasowa</w:t>
      </w:r>
    </w:p>
    <w:p w14:paraId="73D24ADB" w14:textId="77777777" w:rsidR="00F77E81" w:rsidRDefault="00F77E81" w:rsidP="003135B2">
      <w:pPr>
        <w:spacing w:line="240" w:lineRule="auto"/>
        <w:jc w:val="center"/>
        <w:rPr>
          <w:b/>
          <w:sz w:val="28"/>
          <w:szCs w:val="28"/>
        </w:rPr>
      </w:pPr>
    </w:p>
    <w:p w14:paraId="6F7DAF6D" w14:textId="54BC9E82" w:rsidR="00EB215E" w:rsidRPr="003135B2" w:rsidRDefault="00422EE3" w:rsidP="003135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Ferie i </w:t>
      </w:r>
      <w:r w:rsidR="009B4213">
        <w:rPr>
          <w:b/>
          <w:sz w:val="28"/>
          <w:szCs w:val="28"/>
        </w:rPr>
        <w:t xml:space="preserve">zimowe </w:t>
      </w:r>
      <w:r>
        <w:rPr>
          <w:b/>
          <w:sz w:val="28"/>
          <w:szCs w:val="28"/>
        </w:rPr>
        <w:t>weekendy</w:t>
      </w:r>
      <w:r w:rsidR="000E499A">
        <w:rPr>
          <w:b/>
          <w:sz w:val="28"/>
          <w:szCs w:val="28"/>
        </w:rPr>
        <w:t xml:space="preserve"> </w:t>
      </w:r>
      <w:r w:rsidR="00E51A39">
        <w:rPr>
          <w:b/>
          <w:sz w:val="28"/>
          <w:szCs w:val="28"/>
        </w:rPr>
        <w:t xml:space="preserve">na lodowisku </w:t>
      </w:r>
      <w:r w:rsidR="001C2B27">
        <w:rPr>
          <w:b/>
          <w:sz w:val="28"/>
          <w:szCs w:val="28"/>
        </w:rPr>
        <w:t xml:space="preserve">przed </w:t>
      </w:r>
      <w:r w:rsidR="00E51A39">
        <w:rPr>
          <w:b/>
          <w:sz w:val="28"/>
          <w:szCs w:val="28"/>
        </w:rPr>
        <w:t>Westfield Arkadia</w:t>
      </w:r>
    </w:p>
    <w:p w14:paraId="52EB7C65" w14:textId="1EB24F92" w:rsidR="00CD5AE7" w:rsidRPr="00B03590" w:rsidRDefault="00EE26EE" w:rsidP="00CD5AE7">
      <w:pPr>
        <w:jc w:val="both"/>
        <w:rPr>
          <w:b/>
        </w:rPr>
      </w:pPr>
      <w:r>
        <w:rPr>
          <w:b/>
        </w:rPr>
        <w:t>Luty</w:t>
      </w:r>
      <w:r w:rsidR="001569FA">
        <w:rPr>
          <w:b/>
        </w:rPr>
        <w:t xml:space="preserve"> jest</w:t>
      </w:r>
      <w:r>
        <w:rPr>
          <w:b/>
        </w:rPr>
        <w:t xml:space="preserve"> ostatnim miesiącem, gdy wszyscy chętni </w:t>
      </w:r>
      <w:r w:rsidR="001569FA">
        <w:rPr>
          <w:b/>
        </w:rPr>
        <w:t>mogą</w:t>
      </w:r>
      <w:r>
        <w:rPr>
          <w:b/>
        </w:rPr>
        <w:t xml:space="preserve"> poślizgać się na lodowisku przed centrum handlowym Westfield Arkadia. </w:t>
      </w:r>
      <w:r w:rsidR="00FD6EB7">
        <w:rPr>
          <w:b/>
        </w:rPr>
        <w:t>Centrum</w:t>
      </w:r>
      <w:r w:rsidR="009605C8">
        <w:rPr>
          <w:b/>
        </w:rPr>
        <w:t>,</w:t>
      </w:r>
      <w:r w:rsidR="00FD6EB7">
        <w:rPr>
          <w:b/>
        </w:rPr>
        <w:t xml:space="preserve"> </w:t>
      </w:r>
      <w:r w:rsidR="009605C8" w:rsidRPr="00B03590">
        <w:rPr>
          <w:b/>
        </w:rPr>
        <w:t>we współpracy z Akademią Hokejową Legii Warszawa</w:t>
      </w:r>
      <w:r w:rsidR="009605C8">
        <w:rPr>
          <w:b/>
        </w:rPr>
        <w:t xml:space="preserve">, </w:t>
      </w:r>
      <w:r w:rsidR="00FD6EB7">
        <w:rPr>
          <w:b/>
        </w:rPr>
        <w:t>przygotowało dodatkowe atrakcje zarówno w</w:t>
      </w:r>
      <w:r w:rsidR="00704D6F">
        <w:rPr>
          <w:b/>
        </w:rPr>
        <w:t> </w:t>
      </w:r>
      <w:r w:rsidR="00FD6EB7">
        <w:rPr>
          <w:b/>
        </w:rPr>
        <w:t>weekendy, jak i w czasie ferii zimowych</w:t>
      </w:r>
      <w:r w:rsidR="002D5486">
        <w:rPr>
          <w:b/>
        </w:rPr>
        <w:t xml:space="preserve">. </w:t>
      </w:r>
      <w:r w:rsidR="009605C8">
        <w:rPr>
          <w:b/>
        </w:rPr>
        <w:t xml:space="preserve">W </w:t>
      </w:r>
      <w:r w:rsidR="005F43E3">
        <w:rPr>
          <w:b/>
        </w:rPr>
        <w:t xml:space="preserve">programie m.in. </w:t>
      </w:r>
      <w:r w:rsidR="00704D6F">
        <w:rPr>
          <w:b/>
        </w:rPr>
        <w:t>animacje</w:t>
      </w:r>
      <w:r w:rsidR="00735872">
        <w:rPr>
          <w:b/>
        </w:rPr>
        <w:t xml:space="preserve">, zabawy i </w:t>
      </w:r>
      <w:r w:rsidR="0010641F">
        <w:rPr>
          <w:b/>
        </w:rPr>
        <w:t xml:space="preserve">nauka </w:t>
      </w:r>
      <w:r w:rsidR="00704D6F">
        <w:rPr>
          <w:b/>
        </w:rPr>
        <w:t>doskonaleni</w:t>
      </w:r>
      <w:r w:rsidR="0010641F">
        <w:rPr>
          <w:b/>
        </w:rPr>
        <w:t>a</w:t>
      </w:r>
      <w:r w:rsidR="00704D6F">
        <w:rPr>
          <w:b/>
        </w:rPr>
        <w:t xml:space="preserve"> jazdy na łyżwach</w:t>
      </w:r>
      <w:r w:rsidR="005F43E3">
        <w:rPr>
          <w:b/>
        </w:rPr>
        <w:t>.</w:t>
      </w:r>
    </w:p>
    <w:p w14:paraId="35574B5D" w14:textId="7C28B68C" w:rsidR="00B03590" w:rsidRDefault="00AB6225" w:rsidP="004568DD">
      <w:pPr>
        <w:jc w:val="both"/>
        <w:rPr>
          <w:bCs/>
        </w:rPr>
      </w:pPr>
      <w:r w:rsidRPr="00452F19">
        <w:rPr>
          <w:bCs/>
        </w:rPr>
        <w:t>W</w:t>
      </w:r>
      <w:r w:rsidR="00B03590">
        <w:rPr>
          <w:bCs/>
        </w:rPr>
        <w:t>spólne w</w:t>
      </w:r>
      <w:r w:rsidRPr="00452F19">
        <w:rPr>
          <w:bCs/>
        </w:rPr>
        <w:t>yjście z rodziną lub przyjaciółmi na łyżwy może być świetną rozrywką i opcją na ciekawe spędzenie wolnego</w:t>
      </w:r>
      <w:r w:rsidR="00735872">
        <w:rPr>
          <w:bCs/>
        </w:rPr>
        <w:t>,</w:t>
      </w:r>
      <w:r w:rsidRPr="00452F19">
        <w:rPr>
          <w:bCs/>
        </w:rPr>
        <w:t xml:space="preserve"> zimowego </w:t>
      </w:r>
      <w:r w:rsidR="005C1C35">
        <w:rPr>
          <w:bCs/>
        </w:rPr>
        <w:t>czasu</w:t>
      </w:r>
      <w:r w:rsidRPr="00452F19">
        <w:rPr>
          <w:bCs/>
        </w:rPr>
        <w:t xml:space="preserve">. W </w:t>
      </w:r>
      <w:r w:rsidR="00B03590">
        <w:rPr>
          <w:bCs/>
        </w:rPr>
        <w:t>lutym</w:t>
      </w:r>
      <w:r w:rsidRPr="00452F19">
        <w:rPr>
          <w:bCs/>
        </w:rPr>
        <w:t xml:space="preserve"> Westfield Arkadia zaprasza na syntetyczne lodowisko, </w:t>
      </w:r>
      <w:r w:rsidR="00452F19">
        <w:rPr>
          <w:bCs/>
        </w:rPr>
        <w:t>na którym będzie</w:t>
      </w:r>
      <w:r w:rsidR="00B03590">
        <w:rPr>
          <w:bCs/>
        </w:rPr>
        <w:t xml:space="preserve"> </w:t>
      </w:r>
      <w:r w:rsidR="00735872">
        <w:rPr>
          <w:bCs/>
        </w:rPr>
        <w:t xml:space="preserve">można </w:t>
      </w:r>
      <w:r w:rsidR="00B03590" w:rsidRPr="00452F19">
        <w:rPr>
          <w:bCs/>
        </w:rPr>
        <w:t>m.in.</w:t>
      </w:r>
      <w:r w:rsidR="00B03590">
        <w:rPr>
          <w:bCs/>
        </w:rPr>
        <w:t xml:space="preserve"> </w:t>
      </w:r>
      <w:r w:rsidR="00643270">
        <w:rPr>
          <w:bCs/>
        </w:rPr>
        <w:t>poślizgać się,</w:t>
      </w:r>
      <w:r w:rsidRPr="00452F19">
        <w:rPr>
          <w:bCs/>
        </w:rPr>
        <w:t xml:space="preserve"> </w:t>
      </w:r>
      <w:r w:rsidR="00643270">
        <w:rPr>
          <w:bCs/>
        </w:rPr>
        <w:t>u</w:t>
      </w:r>
      <w:r w:rsidRPr="00452F19">
        <w:rPr>
          <w:bCs/>
        </w:rPr>
        <w:t xml:space="preserve">doskonalić jazdę na łyżwach </w:t>
      </w:r>
      <w:r w:rsidR="00B03590">
        <w:rPr>
          <w:bCs/>
        </w:rPr>
        <w:t xml:space="preserve">oraz </w:t>
      </w:r>
      <w:r w:rsidRPr="00452F19">
        <w:rPr>
          <w:bCs/>
        </w:rPr>
        <w:t>wziąć udział w</w:t>
      </w:r>
      <w:r w:rsidR="0010641F">
        <w:rPr>
          <w:bCs/>
        </w:rPr>
        <w:t> </w:t>
      </w:r>
      <w:r w:rsidRPr="00452F19">
        <w:rPr>
          <w:bCs/>
        </w:rPr>
        <w:t>specjalnie przygotowanych a</w:t>
      </w:r>
      <w:r w:rsidR="00D72073" w:rsidRPr="00452F19">
        <w:rPr>
          <w:bCs/>
        </w:rPr>
        <w:t>ktywności</w:t>
      </w:r>
      <w:r w:rsidRPr="00452F19">
        <w:rPr>
          <w:bCs/>
        </w:rPr>
        <w:t>ach.</w:t>
      </w:r>
      <w:r w:rsidR="005C1C35">
        <w:rPr>
          <w:bCs/>
        </w:rPr>
        <w:t xml:space="preserve"> </w:t>
      </w:r>
      <w:r w:rsidR="00D72073" w:rsidRPr="00452F19">
        <w:rPr>
          <w:bCs/>
        </w:rPr>
        <w:t xml:space="preserve">Doświadczeni animatorzy </w:t>
      </w:r>
      <w:r w:rsidR="00643270">
        <w:rPr>
          <w:bCs/>
        </w:rPr>
        <w:t xml:space="preserve">z </w:t>
      </w:r>
      <w:r w:rsidR="00643270" w:rsidRPr="00452F19">
        <w:rPr>
          <w:bCs/>
        </w:rPr>
        <w:t>Akademi</w:t>
      </w:r>
      <w:r w:rsidR="00643270">
        <w:rPr>
          <w:bCs/>
        </w:rPr>
        <w:t>i</w:t>
      </w:r>
      <w:r w:rsidR="00643270" w:rsidRPr="00452F19">
        <w:rPr>
          <w:bCs/>
        </w:rPr>
        <w:t xml:space="preserve"> Hokejow</w:t>
      </w:r>
      <w:r w:rsidR="00643270">
        <w:rPr>
          <w:bCs/>
        </w:rPr>
        <w:t>ej</w:t>
      </w:r>
      <w:r w:rsidR="00643270" w:rsidRPr="00452F19">
        <w:rPr>
          <w:bCs/>
        </w:rPr>
        <w:t xml:space="preserve"> Legii Warszawa </w:t>
      </w:r>
      <w:r w:rsidR="00D72073" w:rsidRPr="00452F19">
        <w:rPr>
          <w:bCs/>
        </w:rPr>
        <w:t>udzielą przydatnych wskazówek dotyczących jazdy</w:t>
      </w:r>
      <w:r w:rsidR="00643270">
        <w:rPr>
          <w:bCs/>
        </w:rPr>
        <w:t xml:space="preserve"> i</w:t>
      </w:r>
      <w:r w:rsidR="00643270" w:rsidRPr="00452F19">
        <w:rPr>
          <w:bCs/>
        </w:rPr>
        <w:t xml:space="preserve"> </w:t>
      </w:r>
      <w:r w:rsidR="00D72073" w:rsidRPr="00452F19">
        <w:rPr>
          <w:bCs/>
        </w:rPr>
        <w:t xml:space="preserve">przeprowadzą wiele gier </w:t>
      </w:r>
      <w:r w:rsidR="00643270">
        <w:rPr>
          <w:bCs/>
        </w:rPr>
        <w:t xml:space="preserve">oraz </w:t>
      </w:r>
      <w:r w:rsidR="00D72073" w:rsidRPr="00452F19">
        <w:rPr>
          <w:bCs/>
        </w:rPr>
        <w:t>animacji. Będzie można wziąć udział m.in. w wyścigach, sztafecie</w:t>
      </w:r>
      <w:r w:rsidR="00186052">
        <w:rPr>
          <w:bCs/>
        </w:rPr>
        <w:t xml:space="preserve">, </w:t>
      </w:r>
      <w:r w:rsidR="00D72073" w:rsidRPr="00452F19">
        <w:rPr>
          <w:bCs/>
        </w:rPr>
        <w:t>zadaniach sprawnościowych</w:t>
      </w:r>
      <w:r w:rsidR="00186052">
        <w:rPr>
          <w:bCs/>
        </w:rPr>
        <w:t xml:space="preserve"> czy poznać kroki taneczne na łyżwach. </w:t>
      </w:r>
      <w:r w:rsidR="00526257" w:rsidRPr="00452F19">
        <w:rPr>
          <w:rFonts w:eastAsia="Times New Roman"/>
          <w:bCs/>
        </w:rPr>
        <w:t xml:space="preserve">W czasie trwania zajęć z animatorami wstęp na lodowisko </w:t>
      </w:r>
      <w:r w:rsidR="00526257" w:rsidRPr="00452F19">
        <w:rPr>
          <w:bCs/>
        </w:rPr>
        <w:t>oraz wypożyczenie łyżew są bezpłatne.</w:t>
      </w:r>
    </w:p>
    <w:p w14:paraId="6DF1A4F3" w14:textId="2D132B34" w:rsidR="00D72073" w:rsidRPr="00452F19" w:rsidRDefault="000E499A" w:rsidP="004568DD">
      <w:pPr>
        <w:jc w:val="both"/>
        <w:rPr>
          <w:bCs/>
        </w:rPr>
      </w:pPr>
      <w:r>
        <w:t xml:space="preserve">– </w:t>
      </w:r>
      <w:r w:rsidR="00D72073" w:rsidRPr="005C1C35">
        <w:rPr>
          <w:bCs/>
          <w:i/>
          <w:iCs/>
        </w:rPr>
        <w:t>W</w:t>
      </w:r>
      <w:r w:rsidR="00643270">
        <w:rPr>
          <w:bCs/>
          <w:i/>
          <w:iCs/>
        </w:rPr>
        <w:t xml:space="preserve"> drugiej połowie</w:t>
      </w:r>
      <w:r w:rsidR="00D72073" w:rsidRPr="005C1C35">
        <w:rPr>
          <w:bCs/>
          <w:i/>
          <w:iCs/>
        </w:rPr>
        <w:t xml:space="preserve"> </w:t>
      </w:r>
      <w:r w:rsidR="00643270" w:rsidRPr="005C1C35">
        <w:rPr>
          <w:bCs/>
          <w:i/>
          <w:iCs/>
        </w:rPr>
        <w:t>styczni</w:t>
      </w:r>
      <w:r w:rsidR="00643270">
        <w:rPr>
          <w:bCs/>
          <w:i/>
          <w:iCs/>
        </w:rPr>
        <w:t>a</w:t>
      </w:r>
      <w:r w:rsidR="00643270" w:rsidRPr="005C1C35">
        <w:rPr>
          <w:bCs/>
          <w:i/>
          <w:iCs/>
        </w:rPr>
        <w:t xml:space="preserve"> </w:t>
      </w:r>
      <w:r w:rsidR="00526257" w:rsidRPr="005C1C35">
        <w:rPr>
          <w:i/>
          <w:iCs/>
        </w:rPr>
        <w:t>wszyscy chętni mogli brać udział w animacjach, doskonaleniu jazdy i</w:t>
      </w:r>
      <w:r w:rsidR="00FB2EC8">
        <w:rPr>
          <w:i/>
          <w:iCs/>
        </w:rPr>
        <w:t> </w:t>
      </w:r>
      <w:proofErr w:type="spellStart"/>
      <w:r w:rsidR="00526257" w:rsidRPr="005C1C35">
        <w:rPr>
          <w:i/>
          <w:iCs/>
        </w:rPr>
        <w:t>Ho</w:t>
      </w:r>
      <w:r w:rsidR="00FB2EC8">
        <w:rPr>
          <w:i/>
          <w:iCs/>
        </w:rPr>
        <w:t>c</w:t>
      </w:r>
      <w:r w:rsidR="00526257" w:rsidRPr="005C1C35">
        <w:rPr>
          <w:i/>
          <w:iCs/>
        </w:rPr>
        <w:t>key</w:t>
      </w:r>
      <w:proofErr w:type="spellEnd"/>
      <w:r w:rsidR="00526257" w:rsidRPr="005C1C35">
        <w:rPr>
          <w:i/>
          <w:iCs/>
        </w:rPr>
        <w:t xml:space="preserve"> </w:t>
      </w:r>
      <w:proofErr w:type="spellStart"/>
      <w:r w:rsidR="00FB2EC8" w:rsidRPr="005C1C35">
        <w:rPr>
          <w:i/>
          <w:iCs/>
        </w:rPr>
        <w:t>Ice</w:t>
      </w:r>
      <w:proofErr w:type="spellEnd"/>
      <w:r w:rsidR="00FB2EC8" w:rsidRPr="005C1C35">
        <w:rPr>
          <w:i/>
          <w:iCs/>
        </w:rPr>
        <w:t xml:space="preserve"> </w:t>
      </w:r>
      <w:r w:rsidR="00526257" w:rsidRPr="005C1C35">
        <w:rPr>
          <w:i/>
          <w:iCs/>
        </w:rPr>
        <w:t>Show. W</w:t>
      </w:r>
      <w:r w:rsidR="00672D83">
        <w:rPr>
          <w:i/>
          <w:iCs/>
        </w:rPr>
        <w:t> </w:t>
      </w:r>
      <w:r w:rsidR="00526257" w:rsidRPr="005C1C35">
        <w:rPr>
          <w:i/>
          <w:iCs/>
        </w:rPr>
        <w:t xml:space="preserve">lutym kontynuujemy zabawę, szczególnie </w:t>
      </w:r>
      <w:r w:rsidR="00E91B64">
        <w:rPr>
          <w:i/>
          <w:iCs/>
        </w:rPr>
        <w:t xml:space="preserve">z myślą o </w:t>
      </w:r>
      <w:r w:rsidR="00526257" w:rsidRPr="005C1C35">
        <w:rPr>
          <w:i/>
          <w:iCs/>
        </w:rPr>
        <w:t>młodych ludzi</w:t>
      </w:r>
      <w:r w:rsidR="00E91B64">
        <w:rPr>
          <w:i/>
          <w:iCs/>
        </w:rPr>
        <w:t>ach</w:t>
      </w:r>
      <w:r w:rsidR="00526257" w:rsidRPr="005C1C35">
        <w:rPr>
          <w:i/>
          <w:iCs/>
        </w:rPr>
        <w:t>, którzy podczas ferii mogą</w:t>
      </w:r>
      <w:r w:rsidR="00E06C18">
        <w:rPr>
          <w:i/>
          <w:iCs/>
        </w:rPr>
        <w:t xml:space="preserve"> choć</w:t>
      </w:r>
      <w:r w:rsidR="00526257" w:rsidRPr="005C1C35">
        <w:rPr>
          <w:i/>
          <w:iCs/>
        </w:rPr>
        <w:t xml:space="preserve"> na chwilę oderwać się od szkolnych obowiązków. By </w:t>
      </w:r>
      <w:r w:rsidR="00891B6C">
        <w:rPr>
          <w:i/>
          <w:iCs/>
        </w:rPr>
        <w:t xml:space="preserve">umilić im ten czas </w:t>
      </w:r>
      <w:r w:rsidR="00526257" w:rsidRPr="005C1C35">
        <w:rPr>
          <w:i/>
          <w:iCs/>
        </w:rPr>
        <w:t xml:space="preserve">animacje i zajęcia na lodzie </w:t>
      </w:r>
      <w:r w:rsidR="00DB3EE2">
        <w:rPr>
          <w:i/>
          <w:iCs/>
        </w:rPr>
        <w:t>odb</w:t>
      </w:r>
      <w:r w:rsidR="006346CD">
        <w:rPr>
          <w:i/>
          <w:iCs/>
        </w:rPr>
        <w:t xml:space="preserve">ędą </w:t>
      </w:r>
      <w:r w:rsidR="00DB3EE2">
        <w:rPr>
          <w:i/>
          <w:iCs/>
        </w:rPr>
        <w:t xml:space="preserve">się nie tylko w weekendy, ale </w:t>
      </w:r>
      <w:r w:rsidR="00526257" w:rsidRPr="005C1C35">
        <w:rPr>
          <w:i/>
          <w:iCs/>
        </w:rPr>
        <w:t xml:space="preserve">także w </w:t>
      </w:r>
      <w:r w:rsidR="008904C5">
        <w:rPr>
          <w:i/>
          <w:iCs/>
        </w:rPr>
        <w:t>dni robocze przez całe dwa tygodnie trwania ferii</w:t>
      </w:r>
      <w:r w:rsidR="0022127B">
        <w:rPr>
          <w:i/>
          <w:iCs/>
        </w:rPr>
        <w:t xml:space="preserve"> dla województwa mazowieckiego</w:t>
      </w:r>
      <w:r w:rsidR="00526257" w:rsidRPr="005C1C35">
        <w:rPr>
          <w:i/>
          <w:iCs/>
        </w:rPr>
        <w:t>. Zapraszamy zatem na atrakcje od poniedziałku do piątku w godzinach 13</w:t>
      </w:r>
      <w:r w:rsidR="00704D6F">
        <w:rPr>
          <w:i/>
          <w:iCs/>
        </w:rPr>
        <w:t>.</w:t>
      </w:r>
      <w:r w:rsidR="00526257" w:rsidRPr="005C1C35">
        <w:rPr>
          <w:i/>
          <w:iCs/>
        </w:rPr>
        <w:t>00-15</w:t>
      </w:r>
      <w:r w:rsidR="00704D6F">
        <w:rPr>
          <w:i/>
          <w:iCs/>
        </w:rPr>
        <w:t>.</w:t>
      </w:r>
      <w:r w:rsidR="00526257" w:rsidRPr="005C1C35">
        <w:rPr>
          <w:i/>
          <w:iCs/>
        </w:rPr>
        <w:t>00</w:t>
      </w:r>
      <w:r w:rsidR="009E7E08">
        <w:rPr>
          <w:i/>
          <w:iCs/>
        </w:rPr>
        <w:t xml:space="preserve"> od 13 do 26 lutego i przez cały luty</w:t>
      </w:r>
      <w:r w:rsidR="00526257" w:rsidRPr="005C1C35">
        <w:rPr>
          <w:i/>
          <w:iCs/>
        </w:rPr>
        <w:t xml:space="preserve"> w soboty w</w:t>
      </w:r>
      <w:r w:rsidR="0014238E">
        <w:rPr>
          <w:i/>
          <w:iCs/>
        </w:rPr>
        <w:t> </w:t>
      </w:r>
      <w:r w:rsidR="00526257" w:rsidRPr="005C1C35">
        <w:rPr>
          <w:i/>
          <w:iCs/>
        </w:rPr>
        <w:t>godzinach 17</w:t>
      </w:r>
      <w:r w:rsidR="00704D6F">
        <w:rPr>
          <w:i/>
          <w:iCs/>
        </w:rPr>
        <w:t>.</w:t>
      </w:r>
      <w:r w:rsidR="00526257" w:rsidRPr="005C1C35">
        <w:rPr>
          <w:i/>
          <w:iCs/>
        </w:rPr>
        <w:t>00-19</w:t>
      </w:r>
      <w:r w:rsidR="00704D6F">
        <w:rPr>
          <w:i/>
          <w:iCs/>
        </w:rPr>
        <w:t>.</w:t>
      </w:r>
      <w:r w:rsidR="00526257" w:rsidRPr="005C1C35">
        <w:rPr>
          <w:i/>
          <w:iCs/>
        </w:rPr>
        <w:t>00 i</w:t>
      </w:r>
      <w:r w:rsidR="00DB3EE2">
        <w:rPr>
          <w:i/>
          <w:iCs/>
        </w:rPr>
        <w:t> </w:t>
      </w:r>
      <w:r w:rsidR="00526257" w:rsidRPr="005C1C35">
        <w:rPr>
          <w:i/>
          <w:iCs/>
        </w:rPr>
        <w:t>w</w:t>
      </w:r>
      <w:r w:rsidR="00DB3EE2">
        <w:rPr>
          <w:i/>
          <w:iCs/>
        </w:rPr>
        <w:t> </w:t>
      </w:r>
      <w:r w:rsidR="00526257" w:rsidRPr="005C1C35">
        <w:rPr>
          <w:i/>
          <w:iCs/>
        </w:rPr>
        <w:t>niedziele od 13</w:t>
      </w:r>
      <w:r w:rsidR="00672D83">
        <w:rPr>
          <w:i/>
          <w:iCs/>
        </w:rPr>
        <w:t>.</w:t>
      </w:r>
      <w:r w:rsidR="00526257" w:rsidRPr="005C1C35">
        <w:rPr>
          <w:i/>
          <w:iCs/>
        </w:rPr>
        <w:t>00 do 15</w:t>
      </w:r>
      <w:r w:rsidR="00672D83">
        <w:rPr>
          <w:i/>
          <w:iCs/>
        </w:rPr>
        <w:t>.</w:t>
      </w:r>
      <w:r w:rsidR="00526257" w:rsidRPr="005C1C35">
        <w:rPr>
          <w:i/>
          <w:iCs/>
        </w:rPr>
        <w:t>00</w:t>
      </w:r>
      <w:r w:rsidR="00526257">
        <w:t xml:space="preserve"> </w:t>
      </w:r>
      <w:r w:rsidR="005C1C35">
        <w:t xml:space="preserve">– </w:t>
      </w:r>
      <w:r w:rsidR="005C1C35" w:rsidRPr="00E06C18">
        <w:rPr>
          <w:b/>
          <w:bCs/>
        </w:rPr>
        <w:t>mówi</w:t>
      </w:r>
      <w:r w:rsidR="005C1C35">
        <w:t xml:space="preserve"> </w:t>
      </w:r>
      <w:r w:rsidR="005C1C35" w:rsidRPr="00D2475A">
        <w:rPr>
          <w:b/>
        </w:rPr>
        <w:t>Piotr Brzozowicz, dyrektor centrum handlowego Westfield Arkadia</w:t>
      </w:r>
      <w:r w:rsidR="005C1C35">
        <w:rPr>
          <w:b/>
        </w:rPr>
        <w:t>.</w:t>
      </w:r>
    </w:p>
    <w:p w14:paraId="5B77B125" w14:textId="68224871" w:rsidR="006018B9" w:rsidRDefault="00DB3EE2" w:rsidP="004568DD">
      <w:pPr>
        <w:jc w:val="both"/>
        <w:rPr>
          <w:lang w:eastAsia="pl-PL"/>
        </w:rPr>
      </w:pPr>
      <w:r>
        <w:rPr>
          <w:bCs/>
        </w:rPr>
        <w:t>To nie koniec atrakcji – w</w:t>
      </w:r>
      <w:r w:rsidR="00526257">
        <w:rPr>
          <w:bCs/>
        </w:rPr>
        <w:t xml:space="preserve"> </w:t>
      </w:r>
      <w:r w:rsidR="00452F19">
        <w:rPr>
          <w:lang w:eastAsia="pl-PL"/>
        </w:rPr>
        <w:t>piątki o</w:t>
      </w:r>
      <w:r w:rsidR="00526257">
        <w:rPr>
          <w:lang w:eastAsia="pl-PL"/>
        </w:rPr>
        <w:t>d</w:t>
      </w:r>
      <w:r w:rsidR="00452F19">
        <w:rPr>
          <w:lang w:eastAsia="pl-PL"/>
        </w:rPr>
        <w:t xml:space="preserve"> </w:t>
      </w:r>
      <w:r w:rsidR="005C1C35">
        <w:rPr>
          <w:lang w:eastAsia="pl-PL"/>
        </w:rPr>
        <w:t xml:space="preserve">godziny </w:t>
      </w:r>
      <w:r w:rsidR="00452F19">
        <w:rPr>
          <w:lang w:eastAsia="pl-PL"/>
        </w:rPr>
        <w:t>18</w:t>
      </w:r>
      <w:r w:rsidR="00672D83">
        <w:rPr>
          <w:lang w:eastAsia="pl-PL"/>
        </w:rPr>
        <w:t>.</w:t>
      </w:r>
      <w:r w:rsidR="00526257">
        <w:rPr>
          <w:lang w:eastAsia="pl-PL"/>
        </w:rPr>
        <w:t>00 oraz</w:t>
      </w:r>
      <w:r w:rsidR="00452F19">
        <w:rPr>
          <w:lang w:eastAsia="pl-PL"/>
        </w:rPr>
        <w:t xml:space="preserve"> w soboty o</w:t>
      </w:r>
      <w:r w:rsidR="00526257">
        <w:rPr>
          <w:lang w:eastAsia="pl-PL"/>
        </w:rPr>
        <w:t>d</w:t>
      </w:r>
      <w:r w:rsidR="00452F19">
        <w:rPr>
          <w:lang w:eastAsia="pl-PL"/>
        </w:rPr>
        <w:t xml:space="preserve"> </w:t>
      </w:r>
      <w:r w:rsidR="005C1C35">
        <w:rPr>
          <w:lang w:eastAsia="pl-PL"/>
        </w:rPr>
        <w:t xml:space="preserve">godziny </w:t>
      </w:r>
      <w:r w:rsidR="00452F19">
        <w:rPr>
          <w:lang w:eastAsia="pl-PL"/>
        </w:rPr>
        <w:t>19.00</w:t>
      </w:r>
      <w:r w:rsidR="005C1C35">
        <w:rPr>
          <w:lang w:eastAsia="pl-PL"/>
        </w:rPr>
        <w:t>,</w:t>
      </w:r>
      <w:r w:rsidR="00452F19">
        <w:rPr>
          <w:lang w:eastAsia="pl-PL"/>
        </w:rPr>
        <w:t xml:space="preserve"> </w:t>
      </w:r>
      <w:r w:rsidR="00CE685D">
        <w:rPr>
          <w:lang w:eastAsia="pl-PL"/>
        </w:rPr>
        <w:t xml:space="preserve">muzyczne hity </w:t>
      </w:r>
      <w:r w:rsidR="00452F19">
        <w:rPr>
          <w:lang w:eastAsia="pl-PL"/>
        </w:rPr>
        <w:t>i</w:t>
      </w:r>
      <w:r w:rsidR="00AB73E6">
        <w:rPr>
          <w:lang w:eastAsia="pl-PL"/>
        </w:rPr>
        <w:t> </w:t>
      </w:r>
      <w:r w:rsidR="00CE685D">
        <w:rPr>
          <w:lang w:eastAsia="pl-PL"/>
        </w:rPr>
        <w:t>dyskotekowe, kolorowe</w:t>
      </w:r>
      <w:r w:rsidR="005C1C35">
        <w:rPr>
          <w:lang w:eastAsia="pl-PL"/>
        </w:rPr>
        <w:t xml:space="preserve"> światła będą wprawiały wszystkich odwiedzających lodowisko w</w:t>
      </w:r>
      <w:r w:rsidR="00AB73E6">
        <w:rPr>
          <w:lang w:eastAsia="pl-PL"/>
        </w:rPr>
        <w:t> </w:t>
      </w:r>
      <w:r w:rsidR="005C1C35">
        <w:rPr>
          <w:lang w:eastAsia="pl-PL"/>
        </w:rPr>
        <w:t xml:space="preserve">niepowtarzalny </w:t>
      </w:r>
      <w:r w:rsidR="00452F19">
        <w:rPr>
          <w:lang w:eastAsia="pl-PL"/>
        </w:rPr>
        <w:t>taneczny klimat.</w:t>
      </w:r>
    </w:p>
    <w:p w14:paraId="5F555054" w14:textId="5E23DB46" w:rsidR="000D03A7" w:rsidRDefault="005C1C35" w:rsidP="004568DD">
      <w:pPr>
        <w:jc w:val="both"/>
        <w:rPr>
          <w:lang w:eastAsia="pl-PL"/>
        </w:rPr>
      </w:pPr>
      <w:r>
        <w:rPr>
          <w:lang w:eastAsia="pl-PL"/>
        </w:rPr>
        <w:t xml:space="preserve">Tych, którzy chcieliby połączyć przyjemne z pożytecznym, Westfield Arkadia </w:t>
      </w:r>
      <w:r w:rsidR="0014238E">
        <w:rPr>
          <w:lang w:eastAsia="pl-PL"/>
        </w:rPr>
        <w:t xml:space="preserve">zaprasza </w:t>
      </w:r>
      <w:r w:rsidR="00715071">
        <w:rPr>
          <w:lang w:eastAsia="pl-PL"/>
        </w:rPr>
        <w:t xml:space="preserve">do </w:t>
      </w:r>
      <w:r>
        <w:rPr>
          <w:lang w:eastAsia="pl-PL"/>
        </w:rPr>
        <w:t>wzięcia udziału w aukcji</w:t>
      </w:r>
      <w:r w:rsidR="00E06C18">
        <w:rPr>
          <w:lang w:eastAsia="pl-PL"/>
        </w:rPr>
        <w:t xml:space="preserve"> zorganizowanej</w:t>
      </w:r>
      <w:r>
        <w:rPr>
          <w:lang w:eastAsia="pl-PL"/>
        </w:rPr>
        <w:t xml:space="preserve"> na rzecz </w:t>
      </w:r>
      <w:r w:rsidR="007101E7">
        <w:rPr>
          <w:lang w:eastAsia="pl-PL"/>
        </w:rPr>
        <w:t>Wielkiej Orkiestry Świątecznej Pomocy w serwisie Allegro Charytatywnie.</w:t>
      </w:r>
      <w:r>
        <w:rPr>
          <w:lang w:eastAsia="pl-PL"/>
        </w:rPr>
        <w:t xml:space="preserve"> Każdy chętny może wylicytować 3</w:t>
      </w:r>
      <w:r w:rsidR="00672D83">
        <w:rPr>
          <w:lang w:eastAsia="pl-PL"/>
        </w:rPr>
        <w:t>-</w:t>
      </w:r>
      <w:r>
        <w:rPr>
          <w:lang w:eastAsia="pl-PL"/>
        </w:rPr>
        <w:t xml:space="preserve">godzinny dostęp do lodowiska na wyłączność, a </w:t>
      </w:r>
      <w:r w:rsidR="007101E7">
        <w:rPr>
          <w:lang w:eastAsia="pl-PL"/>
        </w:rPr>
        <w:t xml:space="preserve">cała wylicytowana kwota wesprze tegoroczny cel Fundacji. </w:t>
      </w:r>
    </w:p>
    <w:p w14:paraId="1E07E1E8" w14:textId="16FFC9D5" w:rsidR="006A3DD4" w:rsidRPr="00AD7463" w:rsidRDefault="00CE7C63" w:rsidP="00CE7C63">
      <w:pPr>
        <w:jc w:val="both"/>
        <w:rPr>
          <w:lang w:eastAsia="pl-PL"/>
        </w:rPr>
      </w:pPr>
      <w:r>
        <w:rPr>
          <w:lang w:eastAsia="pl-PL"/>
        </w:rPr>
        <w:t xml:space="preserve">Lodowisko przed Westfield Arkadia ma powierzchnię 400 mkw. i jest zbudowane z paneli syntetycznych. Do przygotowania jego tafli niepotrzebne są ani prąd, ani woda, dzięki czemu </w:t>
      </w:r>
      <w:r w:rsidR="00AB0725">
        <w:rPr>
          <w:lang w:eastAsia="pl-PL"/>
        </w:rPr>
        <w:t>można</w:t>
      </w:r>
      <w:r>
        <w:rPr>
          <w:lang w:eastAsia="pl-PL"/>
        </w:rPr>
        <w:t xml:space="preserve"> z</w:t>
      </w:r>
      <w:r w:rsidR="00AB0725">
        <w:rPr>
          <w:lang w:eastAsia="pl-PL"/>
        </w:rPr>
        <w:t> </w:t>
      </w:r>
      <w:r>
        <w:rPr>
          <w:lang w:eastAsia="pl-PL"/>
        </w:rPr>
        <w:t xml:space="preserve">niego </w:t>
      </w:r>
      <w:r w:rsidR="00AB0725">
        <w:rPr>
          <w:lang w:eastAsia="pl-PL"/>
        </w:rPr>
        <w:t xml:space="preserve">korzystać </w:t>
      </w:r>
      <w:r>
        <w:rPr>
          <w:lang w:eastAsia="pl-PL"/>
        </w:rPr>
        <w:t>w każdych warunkach pogodowych, niezależnie od temperatury.</w:t>
      </w:r>
      <w:r w:rsidR="004D5E57">
        <w:rPr>
          <w:lang w:eastAsia="pl-PL"/>
        </w:rPr>
        <w:t xml:space="preserve"> </w:t>
      </w:r>
      <w:r>
        <w:rPr>
          <w:lang w:eastAsia="pl-PL"/>
        </w:rPr>
        <w:t>Po lodowisku można jeździć zarówno w łyżwach figurowych, jak i hokejowych, a osoby nieposiadające swojego sprzętu mogą skorzystać z dostępnej na miejscu wypożyczalni. Lodowisko</w:t>
      </w:r>
      <w:r w:rsidR="004D5E57">
        <w:rPr>
          <w:lang w:eastAsia="pl-PL"/>
        </w:rPr>
        <w:t xml:space="preserve"> przed Westfield Arkadia</w:t>
      </w:r>
      <w:r>
        <w:rPr>
          <w:lang w:eastAsia="pl-PL"/>
        </w:rPr>
        <w:t xml:space="preserve"> jest otwarte w godzinach 10.00-22.00 do końca lutego 2023 roku.</w:t>
      </w:r>
    </w:p>
    <w:p w14:paraId="61C55790" w14:textId="5EE24ABD" w:rsidR="00153142" w:rsidRDefault="00153142" w:rsidP="0096477D">
      <w:pPr>
        <w:rPr>
          <w:bCs/>
        </w:rPr>
      </w:pPr>
    </w:p>
    <w:p w14:paraId="5F54EEDB" w14:textId="77777777" w:rsidR="005C1C35" w:rsidRDefault="005C1C35" w:rsidP="005C1C35">
      <w:pPr>
        <w:spacing w:before="120" w:after="0" w:line="240" w:lineRule="auto"/>
        <w:jc w:val="center"/>
      </w:pPr>
      <w:r>
        <w:t>*** KONIEC ***</w:t>
      </w:r>
    </w:p>
    <w:p w14:paraId="585C2E22" w14:textId="77777777" w:rsidR="005C1C35" w:rsidRDefault="005C1C35" w:rsidP="005C1C35">
      <w:pPr>
        <w:spacing w:before="120" w:after="0" w:line="240" w:lineRule="auto"/>
        <w:jc w:val="both"/>
      </w:pPr>
    </w:p>
    <w:p w14:paraId="6362C1BD" w14:textId="77777777" w:rsidR="005C1C35" w:rsidRPr="006E7AB8" w:rsidRDefault="005C1C35" w:rsidP="005C1C35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5EAF655F" w14:textId="77777777" w:rsidR="005C1C35" w:rsidRPr="006E7AB8" w:rsidRDefault="005C1C35" w:rsidP="005C1C3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09D0D511" w14:textId="77777777" w:rsidR="005C1C35" w:rsidRPr="006D1E0A" w:rsidRDefault="005C1C35" w:rsidP="005C1C3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6D1E0A">
        <w:rPr>
          <w:rFonts w:cstheme="minorHAnsi"/>
          <w:color w:val="1E1E1B"/>
          <w:sz w:val="20"/>
          <w:szCs w:val="20"/>
          <w:lang w:val="en-US" w:eastAsia="pl-PL"/>
        </w:rPr>
        <w:t>607 609 144</w:t>
      </w:r>
    </w:p>
    <w:p w14:paraId="2B8AA1B4" w14:textId="77777777" w:rsidR="005C1C35" w:rsidRPr="006D1E0A" w:rsidRDefault="00715071" w:rsidP="005C1C3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hyperlink r:id="rId11" w:history="1">
        <w:r w:rsidR="005C1C35" w:rsidRPr="006D1E0A">
          <w:rPr>
            <w:rStyle w:val="Hipercze"/>
            <w:rFonts w:cstheme="minorHAnsi"/>
            <w:sz w:val="20"/>
            <w:szCs w:val="20"/>
            <w:lang w:val="en-US" w:eastAsia="pl-PL"/>
          </w:rPr>
          <w:t>rzecznik@westfieldarkadia.pl</w:t>
        </w:r>
      </w:hyperlink>
      <w:r w:rsidR="005C1C35" w:rsidRPr="006D1E0A">
        <w:rPr>
          <w:rFonts w:cstheme="minorHAnsi"/>
          <w:color w:val="1E1E1B"/>
          <w:sz w:val="20"/>
          <w:szCs w:val="20"/>
          <w:lang w:val="en-US" w:eastAsia="pl-PL"/>
        </w:rPr>
        <w:t xml:space="preserve"> </w:t>
      </w:r>
    </w:p>
    <w:p w14:paraId="4485619A" w14:textId="77777777" w:rsidR="000E5546" w:rsidRDefault="000E5546" w:rsidP="005A24F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1F2E8A50" w14:textId="77777777" w:rsidR="000E5546" w:rsidRDefault="000E5546" w:rsidP="005A24F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952FA6E" w14:textId="5B88D872" w:rsidR="000E5546" w:rsidRPr="00F06AD6" w:rsidRDefault="005A24F0" w:rsidP="005A24F0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F06AD6">
        <w:rPr>
          <w:rFonts w:cstheme="minorHAnsi"/>
          <w:b/>
          <w:bCs/>
          <w:sz w:val="20"/>
          <w:szCs w:val="20"/>
          <w:u w:val="single"/>
          <w:lang w:val="en-US"/>
        </w:rPr>
        <w:t>O Westfield Arkadia</w:t>
      </w:r>
    </w:p>
    <w:p w14:paraId="1770E51A" w14:textId="77777777" w:rsidR="005A24F0" w:rsidRDefault="005A24F0" w:rsidP="005A24F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117 tysiącach metrów kwadratowych powierzchni handlowej znajduje się około 240 lokali. Flagowe sklepy polskich i światowych marek, eleganckie restauracje i kawiarnie, kino, sala zabaw 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Xiaomi,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Rituals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Lego.</w:t>
      </w:r>
    </w:p>
    <w:p w14:paraId="6111E438" w14:textId="77777777" w:rsidR="005A24F0" w:rsidRDefault="005A24F0" w:rsidP="005A24F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066D2704" w14:textId="77777777" w:rsidR="005A24F0" w:rsidRDefault="005A24F0" w:rsidP="005A24F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247E82CC" w14:textId="77777777" w:rsidR="005A24F0" w:rsidRDefault="005A24F0" w:rsidP="005A24F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proofErr w:type="spellStart"/>
      <w:r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</w:t>
      </w:r>
      <w:proofErr w:type="spellEnd"/>
      <w:r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 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246C8462" w14:textId="77777777" w:rsidR="005A24F0" w:rsidRDefault="005A24F0" w:rsidP="005A24F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721F66E2" w14:textId="77777777" w:rsidR="005A24F0" w:rsidRDefault="005A24F0" w:rsidP="005A24F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to wszystko składa się na pokaźny wachlarz udogodnień dla tej grupy klientów. Na terenie całego centrum działa bezpłatna sieć </w:t>
      </w:r>
      <w:proofErr w:type="spellStart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39BAF0A7" w14:textId="77777777" w:rsidR="005A24F0" w:rsidRDefault="005A24F0" w:rsidP="005A24F0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p w14:paraId="2A5A2547" w14:textId="77777777" w:rsidR="005C1C35" w:rsidRPr="00040A80" w:rsidRDefault="005C1C35" w:rsidP="0096477D">
      <w:pPr>
        <w:rPr>
          <w:bCs/>
        </w:rPr>
      </w:pPr>
    </w:p>
    <w:sectPr w:rsidR="005C1C35" w:rsidRPr="00040A80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D8CD" w14:textId="77777777" w:rsidR="00E310F8" w:rsidRDefault="00E310F8" w:rsidP="0098164C">
      <w:pPr>
        <w:spacing w:after="0" w:line="240" w:lineRule="auto"/>
      </w:pPr>
      <w:r>
        <w:separator/>
      </w:r>
    </w:p>
  </w:endnote>
  <w:endnote w:type="continuationSeparator" w:id="0">
    <w:p w14:paraId="27753D15" w14:textId="77777777" w:rsidR="00E310F8" w:rsidRDefault="00E310F8" w:rsidP="0098164C">
      <w:pPr>
        <w:spacing w:after="0" w:line="240" w:lineRule="auto"/>
      </w:pPr>
      <w:r>
        <w:continuationSeparator/>
      </w:r>
    </w:p>
  </w:endnote>
  <w:endnote w:type="continuationNotice" w:id="1">
    <w:p w14:paraId="5746AA29" w14:textId="77777777" w:rsidR="00E310F8" w:rsidRDefault="00E31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0DAE" w14:textId="77777777" w:rsidR="00E310F8" w:rsidRDefault="00E310F8" w:rsidP="0098164C">
      <w:pPr>
        <w:spacing w:after="0" w:line="240" w:lineRule="auto"/>
      </w:pPr>
      <w:r>
        <w:separator/>
      </w:r>
    </w:p>
  </w:footnote>
  <w:footnote w:type="continuationSeparator" w:id="0">
    <w:p w14:paraId="4873F33E" w14:textId="77777777" w:rsidR="00E310F8" w:rsidRDefault="00E310F8" w:rsidP="0098164C">
      <w:pPr>
        <w:spacing w:after="0" w:line="240" w:lineRule="auto"/>
      </w:pPr>
      <w:r>
        <w:continuationSeparator/>
      </w:r>
    </w:p>
  </w:footnote>
  <w:footnote w:type="continuationNotice" w:id="1">
    <w:p w14:paraId="07810E5B" w14:textId="77777777" w:rsidR="00E310F8" w:rsidRDefault="00E31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D0"/>
    <w:multiLevelType w:val="hybridMultilevel"/>
    <w:tmpl w:val="581A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B0"/>
    <w:multiLevelType w:val="hybridMultilevel"/>
    <w:tmpl w:val="3A40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53A1"/>
    <w:multiLevelType w:val="hybridMultilevel"/>
    <w:tmpl w:val="288A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6795"/>
    <w:multiLevelType w:val="hybridMultilevel"/>
    <w:tmpl w:val="3A7E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276"/>
    <w:multiLevelType w:val="hybridMultilevel"/>
    <w:tmpl w:val="4B6E4898"/>
    <w:lvl w:ilvl="0" w:tplc="4A32C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A78"/>
    <w:multiLevelType w:val="hybridMultilevel"/>
    <w:tmpl w:val="3206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7E4E1E"/>
    <w:multiLevelType w:val="hybridMultilevel"/>
    <w:tmpl w:val="3B6C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392D"/>
    <w:multiLevelType w:val="hybridMultilevel"/>
    <w:tmpl w:val="59C0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97182">
    <w:abstractNumId w:val="6"/>
  </w:num>
  <w:num w:numId="2" w16cid:durableId="834687259">
    <w:abstractNumId w:val="10"/>
  </w:num>
  <w:num w:numId="3" w16cid:durableId="1695879846">
    <w:abstractNumId w:val="7"/>
  </w:num>
  <w:num w:numId="4" w16cid:durableId="858196475">
    <w:abstractNumId w:val="8"/>
  </w:num>
  <w:num w:numId="5" w16cid:durableId="1063404060">
    <w:abstractNumId w:val="1"/>
  </w:num>
  <w:num w:numId="6" w16cid:durableId="43912674">
    <w:abstractNumId w:val="2"/>
  </w:num>
  <w:num w:numId="7" w16cid:durableId="1400979977">
    <w:abstractNumId w:val="9"/>
  </w:num>
  <w:num w:numId="8" w16cid:durableId="1032993294">
    <w:abstractNumId w:val="4"/>
  </w:num>
  <w:num w:numId="9" w16cid:durableId="423722798">
    <w:abstractNumId w:val="12"/>
  </w:num>
  <w:num w:numId="10" w16cid:durableId="281569645">
    <w:abstractNumId w:val="3"/>
  </w:num>
  <w:num w:numId="11" w16cid:durableId="1853183539">
    <w:abstractNumId w:val="0"/>
  </w:num>
  <w:num w:numId="12" w16cid:durableId="2066953838">
    <w:abstractNumId w:val="11"/>
  </w:num>
  <w:num w:numId="13" w16cid:durableId="1617758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15AAF"/>
    <w:rsid w:val="00024606"/>
    <w:rsid w:val="00034571"/>
    <w:rsid w:val="00035393"/>
    <w:rsid w:val="00040A80"/>
    <w:rsid w:val="00040B1F"/>
    <w:rsid w:val="00043500"/>
    <w:rsid w:val="00044261"/>
    <w:rsid w:val="00051289"/>
    <w:rsid w:val="00053EFE"/>
    <w:rsid w:val="00061FC0"/>
    <w:rsid w:val="00062F80"/>
    <w:rsid w:val="00065926"/>
    <w:rsid w:val="00066FE6"/>
    <w:rsid w:val="0007079F"/>
    <w:rsid w:val="00080543"/>
    <w:rsid w:val="00081B84"/>
    <w:rsid w:val="00081F87"/>
    <w:rsid w:val="000837F6"/>
    <w:rsid w:val="00086B79"/>
    <w:rsid w:val="000903E3"/>
    <w:rsid w:val="00092E9D"/>
    <w:rsid w:val="00094565"/>
    <w:rsid w:val="0009660A"/>
    <w:rsid w:val="00097CF7"/>
    <w:rsid w:val="000B175C"/>
    <w:rsid w:val="000B75A6"/>
    <w:rsid w:val="000C42B2"/>
    <w:rsid w:val="000D03A7"/>
    <w:rsid w:val="000D6C39"/>
    <w:rsid w:val="000E499A"/>
    <w:rsid w:val="000E5546"/>
    <w:rsid w:val="000E630E"/>
    <w:rsid w:val="000F66F5"/>
    <w:rsid w:val="00102C48"/>
    <w:rsid w:val="0010641F"/>
    <w:rsid w:val="001165F0"/>
    <w:rsid w:val="00123EBD"/>
    <w:rsid w:val="0014238E"/>
    <w:rsid w:val="00153142"/>
    <w:rsid w:val="0015577A"/>
    <w:rsid w:val="001569FA"/>
    <w:rsid w:val="00176D2E"/>
    <w:rsid w:val="00176F3F"/>
    <w:rsid w:val="00181B3C"/>
    <w:rsid w:val="00186052"/>
    <w:rsid w:val="001911AE"/>
    <w:rsid w:val="001A7705"/>
    <w:rsid w:val="001A7893"/>
    <w:rsid w:val="001B1643"/>
    <w:rsid w:val="001B4CBB"/>
    <w:rsid w:val="001C2B27"/>
    <w:rsid w:val="001C7AE7"/>
    <w:rsid w:val="001E0AAE"/>
    <w:rsid w:val="001F54E9"/>
    <w:rsid w:val="001F7348"/>
    <w:rsid w:val="001F7D96"/>
    <w:rsid w:val="002059A4"/>
    <w:rsid w:val="00207F7E"/>
    <w:rsid w:val="0022127B"/>
    <w:rsid w:val="00230577"/>
    <w:rsid w:val="00234043"/>
    <w:rsid w:val="00247002"/>
    <w:rsid w:val="00266366"/>
    <w:rsid w:val="00270328"/>
    <w:rsid w:val="0027104A"/>
    <w:rsid w:val="002716FA"/>
    <w:rsid w:val="0027171E"/>
    <w:rsid w:val="00271851"/>
    <w:rsid w:val="0027534A"/>
    <w:rsid w:val="00277206"/>
    <w:rsid w:val="00296E7A"/>
    <w:rsid w:val="002A12D6"/>
    <w:rsid w:val="002C4CC8"/>
    <w:rsid w:val="002C5858"/>
    <w:rsid w:val="002C5C2B"/>
    <w:rsid w:val="002C6BAB"/>
    <w:rsid w:val="002D4A30"/>
    <w:rsid w:val="002D5486"/>
    <w:rsid w:val="002D7391"/>
    <w:rsid w:val="002F231A"/>
    <w:rsid w:val="002F324D"/>
    <w:rsid w:val="002F4520"/>
    <w:rsid w:val="002F7DC3"/>
    <w:rsid w:val="003055DD"/>
    <w:rsid w:val="00311FFF"/>
    <w:rsid w:val="003135B2"/>
    <w:rsid w:val="003244F8"/>
    <w:rsid w:val="00330919"/>
    <w:rsid w:val="00335044"/>
    <w:rsid w:val="00342CAF"/>
    <w:rsid w:val="00342ED9"/>
    <w:rsid w:val="00344F69"/>
    <w:rsid w:val="00345502"/>
    <w:rsid w:val="00354206"/>
    <w:rsid w:val="003600B7"/>
    <w:rsid w:val="003612E1"/>
    <w:rsid w:val="0036285D"/>
    <w:rsid w:val="0036401A"/>
    <w:rsid w:val="00370B35"/>
    <w:rsid w:val="0037174A"/>
    <w:rsid w:val="003A1CDD"/>
    <w:rsid w:val="003A70BB"/>
    <w:rsid w:val="003C7F97"/>
    <w:rsid w:val="003D7B8A"/>
    <w:rsid w:val="003E4888"/>
    <w:rsid w:val="003F13E8"/>
    <w:rsid w:val="003F2ECE"/>
    <w:rsid w:val="003F6A6B"/>
    <w:rsid w:val="00403D09"/>
    <w:rsid w:val="0041021B"/>
    <w:rsid w:val="00422EE3"/>
    <w:rsid w:val="00424172"/>
    <w:rsid w:val="00427ED5"/>
    <w:rsid w:val="00431DDF"/>
    <w:rsid w:val="0044108A"/>
    <w:rsid w:val="00444316"/>
    <w:rsid w:val="0044662E"/>
    <w:rsid w:val="004505C2"/>
    <w:rsid w:val="00452F19"/>
    <w:rsid w:val="004568DD"/>
    <w:rsid w:val="00456F61"/>
    <w:rsid w:val="004618EE"/>
    <w:rsid w:val="004637DD"/>
    <w:rsid w:val="0046729A"/>
    <w:rsid w:val="00472418"/>
    <w:rsid w:val="004725B0"/>
    <w:rsid w:val="00473411"/>
    <w:rsid w:val="004854CA"/>
    <w:rsid w:val="00492EE7"/>
    <w:rsid w:val="004A5CC7"/>
    <w:rsid w:val="004B044C"/>
    <w:rsid w:val="004B1AA5"/>
    <w:rsid w:val="004B555A"/>
    <w:rsid w:val="004D4E9A"/>
    <w:rsid w:val="004D5E57"/>
    <w:rsid w:val="004E1AF6"/>
    <w:rsid w:val="004E51F8"/>
    <w:rsid w:val="004F2874"/>
    <w:rsid w:val="004F78D4"/>
    <w:rsid w:val="004F7967"/>
    <w:rsid w:val="005031FD"/>
    <w:rsid w:val="00505F3D"/>
    <w:rsid w:val="00521656"/>
    <w:rsid w:val="00524E17"/>
    <w:rsid w:val="00526257"/>
    <w:rsid w:val="0053432A"/>
    <w:rsid w:val="00534BF0"/>
    <w:rsid w:val="00537539"/>
    <w:rsid w:val="00542476"/>
    <w:rsid w:val="005554EB"/>
    <w:rsid w:val="00556477"/>
    <w:rsid w:val="00562E0D"/>
    <w:rsid w:val="005641FF"/>
    <w:rsid w:val="005700AB"/>
    <w:rsid w:val="00574930"/>
    <w:rsid w:val="00576BD5"/>
    <w:rsid w:val="00581341"/>
    <w:rsid w:val="0058267E"/>
    <w:rsid w:val="00597D03"/>
    <w:rsid w:val="005A24F0"/>
    <w:rsid w:val="005C1C35"/>
    <w:rsid w:val="005D0B26"/>
    <w:rsid w:val="005E2991"/>
    <w:rsid w:val="005E7AED"/>
    <w:rsid w:val="005F368E"/>
    <w:rsid w:val="005F43E3"/>
    <w:rsid w:val="005F51C1"/>
    <w:rsid w:val="006018B9"/>
    <w:rsid w:val="0060335A"/>
    <w:rsid w:val="006141B7"/>
    <w:rsid w:val="00614FCD"/>
    <w:rsid w:val="00627B52"/>
    <w:rsid w:val="006346CD"/>
    <w:rsid w:val="00643270"/>
    <w:rsid w:val="00652B38"/>
    <w:rsid w:val="00665C19"/>
    <w:rsid w:val="00666CF2"/>
    <w:rsid w:val="00667694"/>
    <w:rsid w:val="00672D83"/>
    <w:rsid w:val="00682B65"/>
    <w:rsid w:val="00683FA7"/>
    <w:rsid w:val="006857A1"/>
    <w:rsid w:val="006926CA"/>
    <w:rsid w:val="0069530C"/>
    <w:rsid w:val="006A044B"/>
    <w:rsid w:val="006A3DD4"/>
    <w:rsid w:val="006B4492"/>
    <w:rsid w:val="006C64F7"/>
    <w:rsid w:val="006C7B14"/>
    <w:rsid w:val="006D1E0A"/>
    <w:rsid w:val="006D5021"/>
    <w:rsid w:val="006D777A"/>
    <w:rsid w:val="006E2E04"/>
    <w:rsid w:val="006E7AB8"/>
    <w:rsid w:val="006F7C23"/>
    <w:rsid w:val="00700EEF"/>
    <w:rsid w:val="00704D6F"/>
    <w:rsid w:val="007101E7"/>
    <w:rsid w:val="00711A2E"/>
    <w:rsid w:val="00711D0A"/>
    <w:rsid w:val="00715071"/>
    <w:rsid w:val="0071558F"/>
    <w:rsid w:val="00720B1F"/>
    <w:rsid w:val="00721F58"/>
    <w:rsid w:val="00735872"/>
    <w:rsid w:val="00744F36"/>
    <w:rsid w:val="007527A4"/>
    <w:rsid w:val="00752E9D"/>
    <w:rsid w:val="007559D6"/>
    <w:rsid w:val="007571F7"/>
    <w:rsid w:val="007621CE"/>
    <w:rsid w:val="00765B2E"/>
    <w:rsid w:val="00767398"/>
    <w:rsid w:val="007729C5"/>
    <w:rsid w:val="00772EF8"/>
    <w:rsid w:val="007744B1"/>
    <w:rsid w:val="00774890"/>
    <w:rsid w:val="00780DA5"/>
    <w:rsid w:val="00782835"/>
    <w:rsid w:val="00790250"/>
    <w:rsid w:val="00791001"/>
    <w:rsid w:val="0079769F"/>
    <w:rsid w:val="007A11FC"/>
    <w:rsid w:val="007A16B1"/>
    <w:rsid w:val="007B0375"/>
    <w:rsid w:val="007B2219"/>
    <w:rsid w:val="007B7D84"/>
    <w:rsid w:val="007C10D6"/>
    <w:rsid w:val="007C72CC"/>
    <w:rsid w:val="007C7535"/>
    <w:rsid w:val="007D2592"/>
    <w:rsid w:val="007E72F8"/>
    <w:rsid w:val="00802CF1"/>
    <w:rsid w:val="00805F1E"/>
    <w:rsid w:val="0081087B"/>
    <w:rsid w:val="00811724"/>
    <w:rsid w:val="008126C4"/>
    <w:rsid w:val="00812C3F"/>
    <w:rsid w:val="008139E8"/>
    <w:rsid w:val="0082161B"/>
    <w:rsid w:val="0082416B"/>
    <w:rsid w:val="00824C46"/>
    <w:rsid w:val="00832621"/>
    <w:rsid w:val="00834CF5"/>
    <w:rsid w:val="00841A8C"/>
    <w:rsid w:val="0084522D"/>
    <w:rsid w:val="008466D4"/>
    <w:rsid w:val="008474DC"/>
    <w:rsid w:val="0086293E"/>
    <w:rsid w:val="00866783"/>
    <w:rsid w:val="008760BA"/>
    <w:rsid w:val="00884DB4"/>
    <w:rsid w:val="008856E7"/>
    <w:rsid w:val="00887548"/>
    <w:rsid w:val="008904C5"/>
    <w:rsid w:val="008917D8"/>
    <w:rsid w:val="008919FB"/>
    <w:rsid w:val="00891B6C"/>
    <w:rsid w:val="00894A65"/>
    <w:rsid w:val="00897D46"/>
    <w:rsid w:val="008A4353"/>
    <w:rsid w:val="008A453B"/>
    <w:rsid w:val="008B0E41"/>
    <w:rsid w:val="008B125A"/>
    <w:rsid w:val="008C1EB8"/>
    <w:rsid w:val="008D22B9"/>
    <w:rsid w:val="008E5F0D"/>
    <w:rsid w:val="008F3524"/>
    <w:rsid w:val="008F481F"/>
    <w:rsid w:val="008F73D4"/>
    <w:rsid w:val="009025E3"/>
    <w:rsid w:val="009127D7"/>
    <w:rsid w:val="00923827"/>
    <w:rsid w:val="00927B12"/>
    <w:rsid w:val="00935AC3"/>
    <w:rsid w:val="00936C82"/>
    <w:rsid w:val="00945458"/>
    <w:rsid w:val="00947D14"/>
    <w:rsid w:val="00947F38"/>
    <w:rsid w:val="009605C8"/>
    <w:rsid w:val="0096477D"/>
    <w:rsid w:val="00974B01"/>
    <w:rsid w:val="009770AF"/>
    <w:rsid w:val="0098164C"/>
    <w:rsid w:val="00981E30"/>
    <w:rsid w:val="00996D80"/>
    <w:rsid w:val="009A485A"/>
    <w:rsid w:val="009A7AA5"/>
    <w:rsid w:val="009B4213"/>
    <w:rsid w:val="009C6C32"/>
    <w:rsid w:val="009D35C2"/>
    <w:rsid w:val="009D7999"/>
    <w:rsid w:val="009D7C05"/>
    <w:rsid w:val="009E548C"/>
    <w:rsid w:val="009E7E08"/>
    <w:rsid w:val="009F3053"/>
    <w:rsid w:val="00A00A5F"/>
    <w:rsid w:val="00A02024"/>
    <w:rsid w:val="00A02FB0"/>
    <w:rsid w:val="00A030E4"/>
    <w:rsid w:val="00A05401"/>
    <w:rsid w:val="00A06B84"/>
    <w:rsid w:val="00A244C6"/>
    <w:rsid w:val="00A30D8B"/>
    <w:rsid w:val="00A35A29"/>
    <w:rsid w:val="00A35D84"/>
    <w:rsid w:val="00A4138D"/>
    <w:rsid w:val="00A4228F"/>
    <w:rsid w:val="00A44CBC"/>
    <w:rsid w:val="00A52269"/>
    <w:rsid w:val="00A52F9D"/>
    <w:rsid w:val="00A54F42"/>
    <w:rsid w:val="00A56BFC"/>
    <w:rsid w:val="00A63B01"/>
    <w:rsid w:val="00A67E02"/>
    <w:rsid w:val="00A708BC"/>
    <w:rsid w:val="00A91E6B"/>
    <w:rsid w:val="00AB0725"/>
    <w:rsid w:val="00AB6225"/>
    <w:rsid w:val="00AB73E6"/>
    <w:rsid w:val="00AC0F47"/>
    <w:rsid w:val="00AC2258"/>
    <w:rsid w:val="00AC64F9"/>
    <w:rsid w:val="00AD7463"/>
    <w:rsid w:val="00AE6165"/>
    <w:rsid w:val="00AE65D0"/>
    <w:rsid w:val="00AF634F"/>
    <w:rsid w:val="00AF6F7F"/>
    <w:rsid w:val="00B01615"/>
    <w:rsid w:val="00B03590"/>
    <w:rsid w:val="00B15947"/>
    <w:rsid w:val="00B15DE7"/>
    <w:rsid w:val="00B20CC5"/>
    <w:rsid w:val="00B326AF"/>
    <w:rsid w:val="00B43325"/>
    <w:rsid w:val="00B43BBF"/>
    <w:rsid w:val="00B517A4"/>
    <w:rsid w:val="00B52299"/>
    <w:rsid w:val="00B55A93"/>
    <w:rsid w:val="00B70DFE"/>
    <w:rsid w:val="00B74835"/>
    <w:rsid w:val="00B83CCA"/>
    <w:rsid w:val="00B94D47"/>
    <w:rsid w:val="00BA43DF"/>
    <w:rsid w:val="00BA453C"/>
    <w:rsid w:val="00BA7941"/>
    <w:rsid w:val="00BB24E6"/>
    <w:rsid w:val="00BB69F2"/>
    <w:rsid w:val="00BB72AE"/>
    <w:rsid w:val="00BC2DC6"/>
    <w:rsid w:val="00BC507F"/>
    <w:rsid w:val="00BC696C"/>
    <w:rsid w:val="00BC7984"/>
    <w:rsid w:val="00BD1B66"/>
    <w:rsid w:val="00BD5FB1"/>
    <w:rsid w:val="00BD7030"/>
    <w:rsid w:val="00BD7095"/>
    <w:rsid w:val="00BE1118"/>
    <w:rsid w:val="00BE1387"/>
    <w:rsid w:val="00BE3AA6"/>
    <w:rsid w:val="00BE71B7"/>
    <w:rsid w:val="00BF2DB1"/>
    <w:rsid w:val="00BF5B74"/>
    <w:rsid w:val="00C043E6"/>
    <w:rsid w:val="00C04F07"/>
    <w:rsid w:val="00C14926"/>
    <w:rsid w:val="00C211AF"/>
    <w:rsid w:val="00C2359A"/>
    <w:rsid w:val="00C278E2"/>
    <w:rsid w:val="00C31C4F"/>
    <w:rsid w:val="00C35365"/>
    <w:rsid w:val="00C42EC4"/>
    <w:rsid w:val="00C43012"/>
    <w:rsid w:val="00C667DE"/>
    <w:rsid w:val="00C66F42"/>
    <w:rsid w:val="00C736D6"/>
    <w:rsid w:val="00C76E09"/>
    <w:rsid w:val="00C76F3B"/>
    <w:rsid w:val="00C77FE5"/>
    <w:rsid w:val="00C8103E"/>
    <w:rsid w:val="00C81C89"/>
    <w:rsid w:val="00C858B0"/>
    <w:rsid w:val="00C9704A"/>
    <w:rsid w:val="00CA07DD"/>
    <w:rsid w:val="00CA1389"/>
    <w:rsid w:val="00CA336A"/>
    <w:rsid w:val="00CA5433"/>
    <w:rsid w:val="00CC01C0"/>
    <w:rsid w:val="00CC088E"/>
    <w:rsid w:val="00CC1B55"/>
    <w:rsid w:val="00CD0636"/>
    <w:rsid w:val="00CD27C7"/>
    <w:rsid w:val="00CD347D"/>
    <w:rsid w:val="00CD4902"/>
    <w:rsid w:val="00CD4C3D"/>
    <w:rsid w:val="00CD5AE7"/>
    <w:rsid w:val="00CD6E25"/>
    <w:rsid w:val="00CE332D"/>
    <w:rsid w:val="00CE50EA"/>
    <w:rsid w:val="00CE685D"/>
    <w:rsid w:val="00CE7C63"/>
    <w:rsid w:val="00CF2283"/>
    <w:rsid w:val="00CF3C76"/>
    <w:rsid w:val="00CF6BFD"/>
    <w:rsid w:val="00D0053E"/>
    <w:rsid w:val="00D10896"/>
    <w:rsid w:val="00D11763"/>
    <w:rsid w:val="00D135C9"/>
    <w:rsid w:val="00D4438F"/>
    <w:rsid w:val="00D455F1"/>
    <w:rsid w:val="00D5595F"/>
    <w:rsid w:val="00D56CCC"/>
    <w:rsid w:val="00D57C8F"/>
    <w:rsid w:val="00D60847"/>
    <w:rsid w:val="00D62198"/>
    <w:rsid w:val="00D72073"/>
    <w:rsid w:val="00D72DDD"/>
    <w:rsid w:val="00D738A0"/>
    <w:rsid w:val="00D763BC"/>
    <w:rsid w:val="00D86229"/>
    <w:rsid w:val="00D9001A"/>
    <w:rsid w:val="00D9585F"/>
    <w:rsid w:val="00DA1D84"/>
    <w:rsid w:val="00DA5087"/>
    <w:rsid w:val="00DA7733"/>
    <w:rsid w:val="00DA7771"/>
    <w:rsid w:val="00DB1E42"/>
    <w:rsid w:val="00DB2DDA"/>
    <w:rsid w:val="00DB39E3"/>
    <w:rsid w:val="00DB3EE2"/>
    <w:rsid w:val="00DB656F"/>
    <w:rsid w:val="00DC07AC"/>
    <w:rsid w:val="00DC278C"/>
    <w:rsid w:val="00DD14EA"/>
    <w:rsid w:val="00DD20B1"/>
    <w:rsid w:val="00DD48A3"/>
    <w:rsid w:val="00DD530C"/>
    <w:rsid w:val="00DE17A0"/>
    <w:rsid w:val="00DE33F2"/>
    <w:rsid w:val="00DE7B03"/>
    <w:rsid w:val="00DF429F"/>
    <w:rsid w:val="00E01597"/>
    <w:rsid w:val="00E02008"/>
    <w:rsid w:val="00E02A4E"/>
    <w:rsid w:val="00E06C18"/>
    <w:rsid w:val="00E15B5A"/>
    <w:rsid w:val="00E310F8"/>
    <w:rsid w:val="00E51A39"/>
    <w:rsid w:val="00E55D4F"/>
    <w:rsid w:val="00E5799B"/>
    <w:rsid w:val="00E66171"/>
    <w:rsid w:val="00E71A94"/>
    <w:rsid w:val="00E734A6"/>
    <w:rsid w:val="00E76E49"/>
    <w:rsid w:val="00E77FFA"/>
    <w:rsid w:val="00E8049A"/>
    <w:rsid w:val="00E91B64"/>
    <w:rsid w:val="00E91BBD"/>
    <w:rsid w:val="00EA01E7"/>
    <w:rsid w:val="00EA05F6"/>
    <w:rsid w:val="00EA17A6"/>
    <w:rsid w:val="00EA2384"/>
    <w:rsid w:val="00EA4077"/>
    <w:rsid w:val="00EB0C49"/>
    <w:rsid w:val="00EB215E"/>
    <w:rsid w:val="00EB2D5B"/>
    <w:rsid w:val="00EB7E7A"/>
    <w:rsid w:val="00ED2A01"/>
    <w:rsid w:val="00ED41C1"/>
    <w:rsid w:val="00ED6C76"/>
    <w:rsid w:val="00EE26EE"/>
    <w:rsid w:val="00EF42EE"/>
    <w:rsid w:val="00EF52CE"/>
    <w:rsid w:val="00F0035E"/>
    <w:rsid w:val="00F005F8"/>
    <w:rsid w:val="00F00A09"/>
    <w:rsid w:val="00F01DCA"/>
    <w:rsid w:val="00F02489"/>
    <w:rsid w:val="00F05F8D"/>
    <w:rsid w:val="00F06AD6"/>
    <w:rsid w:val="00F11E38"/>
    <w:rsid w:val="00F1568B"/>
    <w:rsid w:val="00F160FC"/>
    <w:rsid w:val="00F16C01"/>
    <w:rsid w:val="00F17DFD"/>
    <w:rsid w:val="00F22744"/>
    <w:rsid w:val="00F24326"/>
    <w:rsid w:val="00F25BFD"/>
    <w:rsid w:val="00F32FEF"/>
    <w:rsid w:val="00F40875"/>
    <w:rsid w:val="00F41521"/>
    <w:rsid w:val="00F4227D"/>
    <w:rsid w:val="00F4468B"/>
    <w:rsid w:val="00F47BEA"/>
    <w:rsid w:val="00F64B70"/>
    <w:rsid w:val="00F73A2B"/>
    <w:rsid w:val="00F77E81"/>
    <w:rsid w:val="00F86506"/>
    <w:rsid w:val="00F926A3"/>
    <w:rsid w:val="00F92EFE"/>
    <w:rsid w:val="00FA62DF"/>
    <w:rsid w:val="00FB2EC8"/>
    <w:rsid w:val="00FC0652"/>
    <w:rsid w:val="00FD0319"/>
    <w:rsid w:val="00FD0905"/>
    <w:rsid w:val="00FD6EB7"/>
    <w:rsid w:val="00FE5620"/>
    <w:rsid w:val="00FE65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41FF"/>
    <w:rPr>
      <w:color w:val="605E5C"/>
      <w:shd w:val="clear" w:color="auto" w:fill="E1DFDD"/>
    </w:rPr>
  </w:style>
  <w:style w:type="character" w:customStyle="1" w:styleId="x193iq5w">
    <w:name w:val="x193iq5w"/>
    <w:basedOn w:val="Domylnaczcionkaakapitu"/>
    <w:rsid w:val="00CE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8" ma:contentTypeDescription="Utwórz nowy dokument." ma:contentTypeScope="" ma:versionID="21290532b54c71dc22ce68af6a22196f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fe909fe1838bb04df2810af8c1ab0a3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8CDCF-8753-4728-9D57-C232119F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Osińska</dc:creator>
  <cp:lastModifiedBy>Agata Piekarz-Urbaś</cp:lastModifiedBy>
  <cp:revision>3</cp:revision>
  <dcterms:created xsi:type="dcterms:W3CDTF">2023-01-31T15:57:00Z</dcterms:created>
  <dcterms:modified xsi:type="dcterms:W3CDTF">2023-02-01T09:40:00Z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